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2E949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0E2E94C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A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B" w14:textId="77777777" w:rsidR="00417D87" w:rsidRDefault="007F045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F0453">
              <w:rPr>
                <w:b/>
                <w:sz w:val="26"/>
                <w:szCs w:val="26"/>
                <w:lang w:val="en-US"/>
              </w:rPr>
              <w:t>401X16</w:t>
            </w:r>
          </w:p>
        </w:tc>
      </w:tr>
      <w:tr w:rsidR="00417D87" w14:paraId="10E2E94F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D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E" w14:textId="3A704982" w:rsidR="00417D87" w:rsidRDefault="00293845" w:rsidP="00FD326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2321630</w:t>
            </w:r>
          </w:p>
        </w:tc>
      </w:tr>
    </w:tbl>
    <w:p w14:paraId="10E2E95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1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0E2E954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0E2E955" w14:textId="39C74D65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</w:t>
      </w:r>
      <w:r w:rsidR="00B417FA">
        <w:rPr>
          <w:sz w:val="24"/>
          <w:szCs w:val="24"/>
        </w:rPr>
        <w:t>_____” ____________________ 2022</w:t>
      </w:r>
      <w:r w:rsidRPr="007330F5">
        <w:rPr>
          <w:sz w:val="24"/>
          <w:szCs w:val="24"/>
        </w:rPr>
        <w:t xml:space="preserve"> г.</w:t>
      </w:r>
    </w:p>
    <w:p w14:paraId="10E2E956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2E957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0E2E958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0E2E959" w14:textId="245DA0A0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E4619B">
        <w:rPr>
          <w:b/>
          <w:sz w:val="28"/>
          <w:szCs w:val="28"/>
        </w:rPr>
        <w:t xml:space="preserve">этикеток самоклеящихся, </w:t>
      </w:r>
      <w:r w:rsidR="00293845" w:rsidRPr="00293845">
        <w:rPr>
          <w:b/>
          <w:sz w:val="28"/>
          <w:szCs w:val="28"/>
        </w:rPr>
        <w:t>70х37ммА4 80г/м2 50л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0E2E95A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0E2E95B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0E2E95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5D" w14:textId="5C98D2A6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параметрам </w:t>
      </w:r>
      <w:r w:rsidR="00163418" w:rsidRPr="00044AD9">
        <w:rPr>
          <w:sz w:val="24"/>
          <w:szCs w:val="24"/>
        </w:rPr>
        <w:t>приведенны</w:t>
      </w:r>
      <w:r w:rsidR="002D1DB3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0E2E95E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6379"/>
      </w:tblGrid>
      <w:tr w:rsidR="00293845" w14:paraId="10E2E963" w14:textId="77777777" w:rsidTr="00293845">
        <w:tc>
          <w:tcPr>
            <w:tcW w:w="2268" w:type="dxa"/>
            <w:vAlign w:val="center"/>
          </w:tcPr>
          <w:p w14:paraId="10E2E95F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6379" w:type="dxa"/>
            <w:vAlign w:val="center"/>
          </w:tcPr>
          <w:p w14:paraId="10E2E961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293845" w:rsidRPr="00732291" w14:paraId="10E2E969" w14:textId="77777777" w:rsidTr="00293845">
        <w:tc>
          <w:tcPr>
            <w:tcW w:w="2268" w:type="dxa"/>
            <w:vAlign w:val="center"/>
          </w:tcPr>
          <w:p w14:paraId="10E2E965" w14:textId="7B563E99" w:rsidR="00293845" w:rsidRPr="00732291" w:rsidRDefault="00E4619B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Этикетки самоклеящиеся, 70х37 мм, 24 штуки на листе А4, 50 листов</w:t>
            </w:r>
          </w:p>
        </w:tc>
        <w:tc>
          <w:tcPr>
            <w:tcW w:w="6379" w:type="dxa"/>
            <w:vAlign w:val="center"/>
          </w:tcPr>
          <w:p w14:paraId="2549480D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Зеленый цвет, формат A4</w:t>
            </w:r>
          </w:p>
          <w:p w14:paraId="075DDCF7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24 наклейки. Прямоугольная форма 70×37 мм.</w:t>
            </w:r>
          </w:p>
          <w:p w14:paraId="36F292B9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Плотность 80 г/м2, 50 листов</w:t>
            </w:r>
          </w:p>
          <w:p w14:paraId="12F39661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Для струйных принтеров / Для лазерных принтеров / Для матричных принтеров</w:t>
            </w:r>
          </w:p>
          <w:p w14:paraId="25DCD28B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Максимальное разрешение печати 720 dpi</w:t>
            </w:r>
          </w:p>
          <w:p w14:paraId="10E2E967" w14:textId="73D2A26C" w:rsidR="00293845" w:rsidRPr="00293845" w:rsidRDefault="00293845" w:rsidP="00293845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</w:p>
        </w:tc>
      </w:tr>
    </w:tbl>
    <w:p w14:paraId="10E2E96A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0E2E96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0E2E96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0E2E96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0E2E96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0E2E96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0E2E97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0E2E97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0E2E97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0E2E97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0E2E97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0E2E97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10E2E97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0E2E97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0E2E97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0E2E97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0E2E97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0E2E97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0E2E97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0E2E97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0E2E98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0E2E98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8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E2E98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10E2E987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0E2E98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0E2E98A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8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0E2E989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0E2E98B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C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D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0E2E98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0E2E98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0E2E99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E2E99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5084C" w14:textId="77777777" w:rsidR="00C07C22" w:rsidRDefault="00C07C22">
      <w:r>
        <w:separator/>
      </w:r>
    </w:p>
  </w:endnote>
  <w:endnote w:type="continuationSeparator" w:id="0">
    <w:p w14:paraId="5192478F" w14:textId="77777777" w:rsidR="00C07C22" w:rsidRDefault="00C0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556C1" w14:textId="77777777" w:rsidR="00C07C22" w:rsidRDefault="00C07C22">
      <w:r>
        <w:separator/>
      </w:r>
    </w:p>
  </w:footnote>
  <w:footnote w:type="continuationSeparator" w:id="0">
    <w:p w14:paraId="35855B62" w14:textId="77777777" w:rsidR="00C07C22" w:rsidRDefault="00C07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2E996" w14:textId="77777777" w:rsidR="00F86CC1" w:rsidRDefault="008C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0E2E99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2FD6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3845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1DB3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453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59E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252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B95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B9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37DB7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2E5"/>
    <w:rsid w:val="00B24C00"/>
    <w:rsid w:val="00B31336"/>
    <w:rsid w:val="00B3141F"/>
    <w:rsid w:val="00B417FA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C22"/>
    <w:rsid w:val="00C07D2C"/>
    <w:rsid w:val="00C12368"/>
    <w:rsid w:val="00C142E2"/>
    <w:rsid w:val="00C15F94"/>
    <w:rsid w:val="00C16173"/>
    <w:rsid w:val="00C16F78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3DCA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4619B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3264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E2E949"/>
  <w15:docId w15:val="{D78F259C-356E-4E26-98DD-C81E3C008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1DBFC-DA17-4513-A8AA-740A4E72D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5547307-68E9-4FAC-90DD-DB825BDE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0B8F92-0B14-4012-831A-75956F378D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EE315-8265-44EB-9340-E0181E445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6</cp:revision>
  <cp:lastPrinted>2010-09-30T13:29:00Z</cp:lastPrinted>
  <dcterms:created xsi:type="dcterms:W3CDTF">2022-01-17T06:09:00Z</dcterms:created>
  <dcterms:modified xsi:type="dcterms:W3CDTF">2023-01-27T12:45:00Z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